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B" w:rsidRPr="0008322E" w:rsidRDefault="00C930D3" w:rsidP="00C930D3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35pt;margin-top:-1.4pt;width:230.25pt;height:167.25pt;z-index:-251656192">
            <v:imagedata r:id="rId4" o:title=""/>
          </v:shape>
          <o:OLEObject Type="Embed" ProgID="AcroExch.Document.7" ShapeID="_x0000_s1026" DrawAspect="Content" ObjectID="_1436001832" r:id="rId5"/>
        </w:pict>
      </w:r>
      <w:r w:rsidR="005E4DF5" w:rsidRPr="0008322E">
        <w:rPr>
          <w:b/>
          <w:sz w:val="36"/>
          <w:szCs w:val="36"/>
        </w:rPr>
        <w:t>Elderflower Organic Farm</w:t>
      </w:r>
    </w:p>
    <w:p w:rsidR="005E4DF5" w:rsidRPr="0008322E" w:rsidRDefault="005E4DF5">
      <w:pPr>
        <w:rPr>
          <w:b/>
          <w:sz w:val="36"/>
          <w:szCs w:val="36"/>
        </w:rPr>
      </w:pPr>
      <w:r w:rsidRPr="0008322E">
        <w:rPr>
          <w:b/>
          <w:sz w:val="36"/>
          <w:szCs w:val="36"/>
        </w:rPr>
        <w:t>Selkirk Road</w:t>
      </w:r>
    </w:p>
    <w:p w:rsidR="005E4DF5" w:rsidRPr="0008322E" w:rsidRDefault="005E4DF5">
      <w:pPr>
        <w:rPr>
          <w:b/>
          <w:sz w:val="36"/>
          <w:szCs w:val="36"/>
        </w:rPr>
      </w:pPr>
      <w:r w:rsidRPr="0008322E">
        <w:rPr>
          <w:b/>
          <w:sz w:val="36"/>
          <w:szCs w:val="36"/>
        </w:rPr>
        <w:t>Valley, PEI</w:t>
      </w:r>
    </w:p>
    <w:p w:rsidR="005E4DF5" w:rsidRPr="0008322E" w:rsidRDefault="005E4DF5">
      <w:pPr>
        <w:rPr>
          <w:b/>
          <w:sz w:val="36"/>
          <w:szCs w:val="36"/>
        </w:rPr>
      </w:pPr>
      <w:r w:rsidRPr="0008322E">
        <w:rPr>
          <w:b/>
          <w:sz w:val="36"/>
          <w:szCs w:val="36"/>
        </w:rPr>
        <w:t>(902) 659-2098</w:t>
      </w:r>
    </w:p>
    <w:p w:rsidR="005D7D21" w:rsidRDefault="005D7D21"/>
    <w:p w:rsidR="005D7D21" w:rsidRDefault="0008322E">
      <w:r>
        <w:rPr>
          <w:noProof/>
          <w:lang w:eastAsia="en-CA"/>
        </w:rPr>
        <w:drawing>
          <wp:inline distT="0" distB="0" distL="0" distR="0">
            <wp:extent cx="1134584" cy="1771650"/>
            <wp:effectExtent l="19050" t="0" r="8416" b="0"/>
            <wp:docPr id="2" name="Picture 14" descr="https://fbcdn-sphotos-c-a.akamaihd.net/hphotos-ak-ash3/264032_217169701661150_105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c-a.akamaihd.net/hphotos-ak-ash3/264032_217169701661150_10536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06" cy="177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D3">
        <w:rPr>
          <w:noProof/>
          <w:lang w:eastAsia="en-CA"/>
        </w:rPr>
        <w:drawing>
          <wp:inline distT="0" distB="0" distL="0" distR="0">
            <wp:extent cx="2349501" cy="1762125"/>
            <wp:effectExtent l="19050" t="0" r="0" b="0"/>
            <wp:docPr id="3" name="Picture 13" descr="C:\Users\Roy\Pictures\New folder (4)\20130518_13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y\Pictures\New folder (4)\20130518_131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61" cy="17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21" w:rsidRDefault="005D7D21"/>
    <w:p w:rsidR="005D7D21" w:rsidRDefault="005D7D21"/>
    <w:p w:rsidR="0051355E" w:rsidRPr="00C930D3" w:rsidRDefault="0051355E">
      <w:pPr>
        <w:rPr>
          <w:sz w:val="32"/>
          <w:szCs w:val="32"/>
        </w:rPr>
      </w:pPr>
      <w:r w:rsidRPr="00C930D3">
        <w:rPr>
          <w:sz w:val="32"/>
          <w:szCs w:val="32"/>
        </w:rPr>
        <w:t xml:space="preserve">Margie Loo has been farming this land in Valley for 13 </w:t>
      </w:r>
      <w:proofErr w:type="gramStart"/>
      <w:r w:rsidRPr="00C930D3">
        <w:rPr>
          <w:sz w:val="32"/>
          <w:szCs w:val="32"/>
        </w:rPr>
        <w:t>years,</w:t>
      </w:r>
      <w:proofErr w:type="gramEnd"/>
      <w:r w:rsidRPr="00C930D3">
        <w:rPr>
          <w:sz w:val="32"/>
          <w:szCs w:val="32"/>
        </w:rPr>
        <w:t xml:space="preserve"> her farm has evolved over the years to produce original value added products. </w:t>
      </w:r>
      <w:r w:rsidR="00413808" w:rsidRPr="00C930D3">
        <w:rPr>
          <w:sz w:val="32"/>
          <w:szCs w:val="32"/>
        </w:rPr>
        <w:t xml:space="preserve">Margie has greenhouses to extend the growing season. </w:t>
      </w:r>
      <w:r w:rsidRPr="00C930D3">
        <w:rPr>
          <w:sz w:val="32"/>
          <w:szCs w:val="32"/>
        </w:rPr>
        <w:t>She uses some of her vegetables to produce veggie burgers and sausages, and fruit to create treats which she sells at the Charlottetown Farmers Market. She also sells</w:t>
      </w:r>
      <w:r w:rsidR="00413808" w:rsidRPr="00C930D3">
        <w:rPr>
          <w:sz w:val="32"/>
          <w:szCs w:val="32"/>
        </w:rPr>
        <w:t xml:space="preserve"> to</w:t>
      </w:r>
      <w:r w:rsidRPr="00C930D3">
        <w:rPr>
          <w:sz w:val="32"/>
          <w:szCs w:val="32"/>
        </w:rPr>
        <w:t xml:space="preserve"> local restaurants. </w:t>
      </w:r>
    </w:p>
    <w:p w:rsidR="0008322E" w:rsidRPr="0008322E" w:rsidRDefault="0008322E">
      <w:pPr>
        <w:rPr>
          <w:sz w:val="28"/>
          <w:szCs w:val="28"/>
        </w:rPr>
      </w:pPr>
    </w:p>
    <w:p w:rsidR="00345E55" w:rsidRDefault="0008322E" w:rsidP="0008322E">
      <w:pPr>
        <w:jc w:val="both"/>
      </w:pPr>
      <w:r>
        <w:rPr>
          <w:noProof/>
          <w:lang w:eastAsia="en-CA"/>
        </w:rPr>
        <w:drawing>
          <wp:inline distT="0" distB="0" distL="0" distR="0">
            <wp:extent cx="2886075" cy="2164556"/>
            <wp:effectExtent l="19050" t="0" r="9525" b="0"/>
            <wp:docPr id="17" name="Picture 17" descr="C:\Users\Roy\Pictures\1 - slides\slideshow\Green House 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y\Pictures\1 - slides\slideshow\Green House Tomato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D3">
        <w:rPr>
          <w:noProof/>
          <w:lang w:eastAsia="en-CA"/>
        </w:rPr>
        <w:drawing>
          <wp:inline distT="0" distB="0" distL="0" distR="0">
            <wp:extent cx="2886075" cy="2141282"/>
            <wp:effectExtent l="19050" t="0" r="9525" b="0"/>
            <wp:docPr id="11" name="Picture 11" descr="C:\Users\Roy\AppData\Local\Microsoft\Windows\Temporary Internet Files\Content.Word\summer 201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y\AppData\Local\Microsoft\Windows\Temporary Internet Files\Content.Word\summer 2013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4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E55" w:rsidSect="00A82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DF5"/>
    <w:rsid w:val="0008322E"/>
    <w:rsid w:val="001D4493"/>
    <w:rsid w:val="00345E55"/>
    <w:rsid w:val="00413808"/>
    <w:rsid w:val="0051355E"/>
    <w:rsid w:val="00565C84"/>
    <w:rsid w:val="005D7D21"/>
    <w:rsid w:val="005E4DF5"/>
    <w:rsid w:val="007F74B5"/>
    <w:rsid w:val="00A13947"/>
    <w:rsid w:val="00A8256B"/>
    <w:rsid w:val="00B22556"/>
    <w:rsid w:val="00C35074"/>
    <w:rsid w:val="00C930D3"/>
    <w:rsid w:val="00CF451C"/>
    <w:rsid w:val="00F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dcterms:created xsi:type="dcterms:W3CDTF">2013-07-17T12:51:00Z</dcterms:created>
  <dcterms:modified xsi:type="dcterms:W3CDTF">2013-07-22T15:37:00Z</dcterms:modified>
</cp:coreProperties>
</file>